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09B3" w14:textId="69B9904E" w:rsidR="00D164EF" w:rsidRPr="00D164EF" w:rsidRDefault="005B3A5D">
      <w:pPr>
        <w:rPr>
          <w:b/>
          <w:bCs/>
          <w:sz w:val="40"/>
          <w:szCs w:val="40"/>
        </w:rPr>
      </w:pPr>
      <w:r w:rsidRPr="00D164EF">
        <w:rPr>
          <w:b/>
          <w:bCs/>
          <w:sz w:val="40"/>
          <w:szCs w:val="40"/>
        </w:rPr>
        <w:t>Sikkerhedsinstrukser</w:t>
      </w:r>
      <w:r w:rsidR="00D164EF" w:rsidRPr="00D164EF">
        <w:rPr>
          <w:b/>
          <w:bCs/>
          <w:sz w:val="40"/>
          <w:szCs w:val="40"/>
        </w:rPr>
        <w:t xml:space="preserve"> for kanosejlads fra Harteværket</w:t>
      </w:r>
    </w:p>
    <w:p w14:paraId="036EEE65" w14:textId="6A7B302A" w:rsidR="00D164EF" w:rsidRDefault="00D164EF"/>
    <w:p w14:paraId="02763D69" w14:textId="59E3AA9C" w:rsidR="00D164EF" w:rsidRPr="00853C71" w:rsidRDefault="00D164EF" w:rsidP="00853C71">
      <w:pPr>
        <w:pStyle w:val="Listeafsnit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853C71">
        <w:rPr>
          <w:sz w:val="32"/>
          <w:szCs w:val="32"/>
        </w:rPr>
        <w:t xml:space="preserve">Der kan være </w:t>
      </w:r>
      <w:r w:rsidR="00324497">
        <w:rPr>
          <w:sz w:val="32"/>
          <w:szCs w:val="32"/>
        </w:rPr>
        <w:t xml:space="preserve">3 - </w:t>
      </w:r>
      <w:r w:rsidRPr="00853C71">
        <w:rPr>
          <w:sz w:val="32"/>
          <w:szCs w:val="32"/>
        </w:rPr>
        <w:t xml:space="preserve"> </w:t>
      </w:r>
      <w:r w:rsidR="000D4338">
        <w:rPr>
          <w:sz w:val="32"/>
          <w:szCs w:val="32"/>
        </w:rPr>
        <w:t>4</w:t>
      </w:r>
      <w:r w:rsidRPr="00853C71">
        <w:rPr>
          <w:sz w:val="32"/>
          <w:szCs w:val="32"/>
        </w:rPr>
        <w:t xml:space="preserve"> personer i en kano. Dog maksimum </w:t>
      </w:r>
      <w:r w:rsidR="000D4338">
        <w:rPr>
          <w:sz w:val="32"/>
          <w:szCs w:val="32"/>
        </w:rPr>
        <w:t>300</w:t>
      </w:r>
      <w:r w:rsidRPr="00853C71">
        <w:rPr>
          <w:sz w:val="32"/>
          <w:szCs w:val="32"/>
        </w:rPr>
        <w:t xml:space="preserve"> kg. i alt.</w:t>
      </w:r>
      <w:r w:rsidR="000D4338">
        <w:rPr>
          <w:sz w:val="32"/>
          <w:szCs w:val="32"/>
        </w:rPr>
        <w:t xml:space="preserve"> Vi anbefaler max 3 voksne pr. kano</w:t>
      </w:r>
      <w:r w:rsidR="00324497">
        <w:rPr>
          <w:sz w:val="32"/>
          <w:szCs w:val="32"/>
        </w:rPr>
        <w:t xml:space="preserve"> eller 2 voksen og to børn.</w:t>
      </w:r>
    </w:p>
    <w:p w14:paraId="5A2BAAC6" w14:textId="21F8CDD2" w:rsidR="00D164EF" w:rsidRPr="00853C71" w:rsidRDefault="00324497" w:rsidP="00853C71">
      <w:pPr>
        <w:pStyle w:val="Listeafsnit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Vores kajakker er bygget </w:t>
      </w:r>
      <w:r w:rsidR="00D164EF" w:rsidRPr="00853C71">
        <w:rPr>
          <w:sz w:val="32"/>
          <w:szCs w:val="32"/>
        </w:rPr>
        <w:t>til 2 personer</w:t>
      </w:r>
      <w:r>
        <w:rPr>
          <w:sz w:val="32"/>
          <w:szCs w:val="32"/>
        </w:rPr>
        <w:t>, og</w:t>
      </w:r>
      <w:r w:rsidR="00D164EF" w:rsidRPr="00853C71">
        <w:rPr>
          <w:sz w:val="32"/>
          <w:szCs w:val="32"/>
        </w:rPr>
        <w:t xml:space="preserve"> har en vægtgrænse på 215 kg. </w:t>
      </w:r>
    </w:p>
    <w:p w14:paraId="64702AD5" w14:textId="083A6650" w:rsidR="00D164EF" w:rsidRPr="00853C71" w:rsidRDefault="00D164EF" w:rsidP="00853C71">
      <w:pPr>
        <w:pStyle w:val="Listeafsnit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853C71">
        <w:rPr>
          <w:sz w:val="32"/>
          <w:szCs w:val="32"/>
        </w:rPr>
        <w:t>Alle sejlende skal være iført redningsvest.</w:t>
      </w:r>
    </w:p>
    <w:p w14:paraId="0A0B00CC" w14:textId="5A54723D" w:rsidR="00D164EF" w:rsidRPr="00853C71" w:rsidRDefault="00D164EF" w:rsidP="00853C71">
      <w:pPr>
        <w:pStyle w:val="Listeafsnit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853C71">
        <w:rPr>
          <w:sz w:val="32"/>
          <w:szCs w:val="32"/>
        </w:rPr>
        <w:t>Stå ikke op i kanoen under sejlads. De tipper let.</w:t>
      </w:r>
    </w:p>
    <w:p w14:paraId="7B23C941" w14:textId="619C33D6" w:rsidR="00D164EF" w:rsidRPr="00853C71" w:rsidRDefault="00D164EF" w:rsidP="00853C71">
      <w:pPr>
        <w:pStyle w:val="Listeafsnit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853C71">
        <w:rPr>
          <w:sz w:val="32"/>
          <w:szCs w:val="32"/>
        </w:rPr>
        <w:t>Husk at rette jer efter skiltning på ruten.</w:t>
      </w:r>
    </w:p>
    <w:p w14:paraId="407D8213" w14:textId="4CB078D7" w:rsidR="00D164EF" w:rsidRPr="00853C71" w:rsidRDefault="00D164EF" w:rsidP="00853C71">
      <w:pPr>
        <w:pStyle w:val="Listeafsnit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853C71">
        <w:rPr>
          <w:sz w:val="32"/>
          <w:szCs w:val="32"/>
        </w:rPr>
        <w:t>Det er ikke tilladt at sejle ud på Stallerup Sø.</w:t>
      </w:r>
    </w:p>
    <w:p w14:paraId="095994DC" w14:textId="6C5C0085" w:rsidR="00D164EF" w:rsidRPr="00853C71" w:rsidRDefault="00D164EF" w:rsidP="00853C71">
      <w:pPr>
        <w:pStyle w:val="Listeafsnit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853C71">
        <w:rPr>
          <w:sz w:val="32"/>
          <w:szCs w:val="32"/>
        </w:rPr>
        <w:t xml:space="preserve">Det er ikke tilladt at sejle ud i Kolding Fjord. </w:t>
      </w:r>
    </w:p>
    <w:p w14:paraId="54FD97F5" w14:textId="39CDD484" w:rsidR="00D164EF" w:rsidRPr="00853C71" w:rsidRDefault="00D164EF" w:rsidP="00853C71">
      <w:pPr>
        <w:pStyle w:val="Listeafsnit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853C71">
        <w:rPr>
          <w:sz w:val="32"/>
          <w:szCs w:val="32"/>
        </w:rPr>
        <w:t>Det ikke tilladt at sejle i påvirket tilstand.</w:t>
      </w:r>
      <w:r w:rsidR="00324497">
        <w:rPr>
          <w:sz w:val="32"/>
          <w:szCs w:val="32"/>
        </w:rPr>
        <w:t xml:space="preserve"> Hvilket vil sige at et polterabend arrangement vil blive afvist uanset forudgående booking. </w:t>
      </w:r>
    </w:p>
    <w:p w14:paraId="26844442" w14:textId="59D01784" w:rsidR="00D164EF" w:rsidRPr="00853C71" w:rsidRDefault="00D164EF" w:rsidP="00853C71">
      <w:pPr>
        <w:pStyle w:val="Listeafsnit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853C71">
        <w:rPr>
          <w:sz w:val="32"/>
          <w:szCs w:val="32"/>
        </w:rPr>
        <w:t>Vær opmærksom på at ved højvande kan</w:t>
      </w:r>
      <w:r w:rsidR="000D4338">
        <w:rPr>
          <w:sz w:val="32"/>
          <w:szCs w:val="32"/>
        </w:rPr>
        <w:t xml:space="preserve"> det</w:t>
      </w:r>
      <w:r w:rsidRPr="00853C71">
        <w:rPr>
          <w:sz w:val="32"/>
          <w:szCs w:val="32"/>
        </w:rPr>
        <w:t xml:space="preserve"> være nødvendigt at dukke sig, når I sejler under broerne. </w:t>
      </w:r>
    </w:p>
    <w:p w14:paraId="2CB0F72F" w14:textId="0A545F06" w:rsidR="00853C71" w:rsidRPr="00853C71" w:rsidRDefault="00853C71" w:rsidP="00853C71">
      <w:pPr>
        <w:pStyle w:val="Listeafsnit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853C71">
        <w:rPr>
          <w:sz w:val="32"/>
          <w:szCs w:val="32"/>
        </w:rPr>
        <w:t>Bemærk at der særligt i foråret, efteråret og ifm. med megen regn kan være forhøjet vandstand. Denne skaber en stærkere strøm.</w:t>
      </w:r>
    </w:p>
    <w:p w14:paraId="11F4E18D" w14:textId="5DDBBC04" w:rsidR="00D164EF" w:rsidRPr="00853C71" w:rsidRDefault="00D164EF" w:rsidP="00853C71">
      <w:pPr>
        <w:pStyle w:val="Listeafsnit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853C71">
        <w:rPr>
          <w:sz w:val="32"/>
          <w:szCs w:val="32"/>
        </w:rPr>
        <w:t xml:space="preserve">Når I kommer retur, skal I venligst tage kanoerne op, hvor I tog dem, og </w:t>
      </w:r>
      <w:r w:rsidR="00324497">
        <w:rPr>
          <w:sz w:val="32"/>
          <w:szCs w:val="32"/>
        </w:rPr>
        <w:t>rengøre dem for snavs, jord og lignende.</w:t>
      </w:r>
      <w:r w:rsidRPr="00853C71">
        <w:rPr>
          <w:sz w:val="32"/>
          <w:szCs w:val="32"/>
        </w:rPr>
        <w:t xml:space="preserve"> </w:t>
      </w:r>
    </w:p>
    <w:p w14:paraId="4060F82E" w14:textId="54B0F26B" w:rsidR="00D164EF" w:rsidRDefault="00D164EF"/>
    <w:p w14:paraId="545F0BE9" w14:textId="2350CFA2" w:rsidR="005B3A5D" w:rsidRDefault="00853C71">
      <w:r>
        <w:rPr>
          <w:noProof/>
        </w:rPr>
        <w:drawing>
          <wp:anchor distT="0" distB="0" distL="114300" distR="114300" simplePos="0" relativeHeight="251658240" behindDoc="1" locked="0" layoutInCell="1" allowOverlap="1" wp14:anchorId="0ACA7205" wp14:editId="59F40940">
            <wp:simplePos x="0" y="0"/>
            <wp:positionH relativeFrom="column">
              <wp:posOffset>3528060</wp:posOffset>
            </wp:positionH>
            <wp:positionV relativeFrom="paragraph">
              <wp:posOffset>277495</wp:posOffset>
            </wp:positionV>
            <wp:extent cx="2409825" cy="1776336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776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B3A5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A387C"/>
    <w:multiLevelType w:val="hybridMultilevel"/>
    <w:tmpl w:val="856C1D04"/>
    <w:lvl w:ilvl="0" w:tplc="F50A09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557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5D"/>
    <w:rsid w:val="000D4338"/>
    <w:rsid w:val="00324497"/>
    <w:rsid w:val="005B3A5D"/>
    <w:rsid w:val="00853C71"/>
    <w:rsid w:val="009156C7"/>
    <w:rsid w:val="00D1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07FC"/>
  <w15:chartTrackingRefBased/>
  <w15:docId w15:val="{C4CD2EF7-14BD-4A25-8FF4-74C650A8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16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Werther Kjær Rasmussen</dc:creator>
  <cp:keywords/>
  <dc:description/>
  <cp:lastModifiedBy>Ole Vingborg Bech</cp:lastModifiedBy>
  <cp:revision>4</cp:revision>
  <dcterms:created xsi:type="dcterms:W3CDTF">2021-07-19T20:58:00Z</dcterms:created>
  <dcterms:modified xsi:type="dcterms:W3CDTF">2023-09-22T11:14:00Z</dcterms:modified>
</cp:coreProperties>
</file>